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4BA" w:rsidRDefault="001F6408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</w:t>
      </w:r>
      <w:r w:rsidR="007D0172">
        <w:rPr>
          <w:szCs w:val="28"/>
        </w:rPr>
        <w:t xml:space="preserve"> </w:t>
      </w:r>
      <w:r w:rsidR="005904BA">
        <w:rPr>
          <w:szCs w:val="28"/>
        </w:rPr>
        <w:t xml:space="preserve">                                     </w:t>
      </w:r>
      <w:r w:rsidR="00191558">
        <w:rPr>
          <w:szCs w:val="28"/>
        </w:rPr>
        <w:t xml:space="preserve"> </w:t>
      </w:r>
      <w:r w:rsidR="005904BA">
        <w:rPr>
          <w:szCs w:val="28"/>
        </w:rPr>
        <w:t xml:space="preserve">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  <w:r w:rsidR="005904BA">
        <w:rPr>
          <w:szCs w:val="28"/>
        </w:rPr>
        <w:t xml:space="preserve">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1F4817">
        <w:rPr>
          <w:szCs w:val="28"/>
        </w:rPr>
        <w:t>директора</w:t>
      </w:r>
      <w:r w:rsidR="00B838FB">
        <w:rPr>
          <w:szCs w:val="28"/>
        </w:rPr>
        <w:t xml:space="preserve">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>МО</w:t>
      </w:r>
      <w:r w:rsidR="00F82D13">
        <w:rPr>
          <w:szCs w:val="28"/>
        </w:rPr>
        <w:t>Б</w:t>
      </w:r>
      <w:r w:rsidR="00B838FB">
        <w:rPr>
          <w:szCs w:val="28"/>
        </w:rPr>
        <w:t>У «</w:t>
      </w:r>
      <w:r w:rsidR="00321F74">
        <w:rPr>
          <w:szCs w:val="28"/>
        </w:rPr>
        <w:t>ООШ №9</w:t>
      </w:r>
      <w:r>
        <w:rPr>
          <w:szCs w:val="28"/>
        </w:rPr>
        <w:t>»</w:t>
      </w:r>
    </w:p>
    <w:p w:rsidR="00F87C63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 xml:space="preserve">от </w:t>
      </w:r>
      <w:r w:rsidR="00F82D13">
        <w:rPr>
          <w:szCs w:val="28"/>
        </w:rPr>
        <w:t xml:space="preserve">01.03.2019г. </w:t>
      </w:r>
      <w:r w:rsidR="00B838FB">
        <w:rPr>
          <w:szCs w:val="28"/>
        </w:rPr>
        <w:t>№</w:t>
      </w:r>
      <w:r w:rsidR="00F82D13">
        <w:rPr>
          <w:szCs w:val="28"/>
        </w:rPr>
        <w:t xml:space="preserve"> </w:t>
      </w:r>
      <w:r w:rsidR="00321F74">
        <w:rPr>
          <w:szCs w:val="28"/>
        </w:rPr>
        <w:t>48</w:t>
      </w:r>
      <w:bookmarkStart w:id="0" w:name="_GoBack"/>
      <w:bookmarkEnd w:id="0"/>
      <w:r w:rsidR="001F4817">
        <w:rPr>
          <w:szCs w:val="28"/>
        </w:rPr>
        <w:t>/1</w:t>
      </w:r>
    </w:p>
    <w:p w:rsidR="001F32C1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1F32C1" w:rsidRPr="007324CA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Приложение №1 к приложению «Об учетной политике для 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7324CA">
        <w:rPr>
          <w:color w:val="FF0000"/>
          <w:szCs w:val="28"/>
        </w:rPr>
        <w:t>070</w:t>
      </w:r>
      <w:r w:rsidR="001F4817">
        <w:rPr>
          <w:color w:val="FF0000"/>
          <w:szCs w:val="28"/>
        </w:rPr>
        <w:t>2</w:t>
      </w:r>
      <w:r w:rsidR="00841721" w:rsidRPr="007324CA">
        <w:rPr>
          <w:color w:val="FF0000"/>
          <w:szCs w:val="28"/>
        </w:rPr>
        <w:t xml:space="preserve"> «</w:t>
      </w:r>
      <w:r w:rsidR="001F4817">
        <w:rPr>
          <w:color w:val="FF0000"/>
          <w:szCs w:val="28"/>
        </w:rPr>
        <w:t>Общее образование</w:t>
      </w:r>
      <w:r w:rsidR="00841721" w:rsidRPr="007324CA">
        <w:rPr>
          <w:color w:val="FF0000"/>
          <w:szCs w:val="28"/>
        </w:rPr>
        <w:t>»</w:t>
      </w:r>
      <w:r w:rsidRPr="007324CA">
        <w:rPr>
          <w:color w:val="FF0000"/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7459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96"/>
        <w:gridCol w:w="1409"/>
        <w:gridCol w:w="1415"/>
        <w:gridCol w:w="1350"/>
        <w:gridCol w:w="920"/>
        <w:gridCol w:w="2604"/>
        <w:gridCol w:w="5169"/>
        <w:gridCol w:w="5164"/>
        <w:gridCol w:w="5169"/>
      </w:tblGrid>
      <w:tr w:rsidR="00F9225F" w:rsidRPr="009404C1" w:rsidTr="001F4817">
        <w:trPr>
          <w:gridAfter w:val="2"/>
          <w:wAfter w:w="1921" w:type="pct"/>
        </w:trPr>
        <w:tc>
          <w:tcPr>
            <w:tcW w:w="6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26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68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48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96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F9225F" w:rsidRPr="009404C1" w:rsidTr="001F4817">
        <w:trPr>
          <w:gridAfter w:val="2"/>
          <w:wAfter w:w="1921" w:type="pct"/>
        </w:trPr>
        <w:tc>
          <w:tcPr>
            <w:tcW w:w="6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2E53F2" w:rsidRPr="009404C1" w:rsidTr="001F4817">
        <w:trPr>
          <w:gridAfter w:val="2"/>
          <w:wAfter w:w="1921" w:type="pct"/>
        </w:trPr>
        <w:tc>
          <w:tcPr>
            <w:tcW w:w="163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F9225F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F9225F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F481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 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 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машин и оборудования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транспортных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 – особо ценного движимого имущества учреждения</w:t>
            </w:r>
          </w:p>
        </w:tc>
      </w:tr>
      <w:tr w:rsidR="009719AA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машин и оборудования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транспортных средств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земли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– иного движимого имущества учреждения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B838FB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материальные запасы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материальные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запасы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 –  особо ценное движимое имущество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страхование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услуги, работы для целей капитальных вложений,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пенсии, пособия, выплачиваемые работодателями , нанимателями бывшим работникам в денежной форме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социальные пособия и компенсации персоналу в денежной форме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атраты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на налоги, пошлины и сборы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штрафы за нарушение законодательства о  налогах и сборах, законодательства о страховых взносах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штрафы за нарушение законодательства о  закупках и  нарушение условий  контрактов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иные выплаты текущего характера физическим лицам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 пользования нежилыми помещениями (зданиями и сооружениями)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 пользования нежилыми помещениями (зданиями и сооружениями)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 стоимости права пользования машинами и оборудованием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пользования машинами и оборудованием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транспортными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права пользования транспортными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инвентарем производственным и хозяйственным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инвентарем производственным и хозяйственным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биологическими ресурсами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биологическими ресурсами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прочими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прочими основными средствами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-недвижимого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B47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B47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B47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средств в кассу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B47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D62A6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2E53F2" w:rsidRDefault="00D62A6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670CE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670CE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670CE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670CE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CE" w:rsidRPr="009404C1" w:rsidRDefault="00981770" w:rsidP="009817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суммам штрафов, пеней, неустоек, возмещения ущерба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733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733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733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733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733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733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84410F" w:rsidP="008441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безвозмездным денежным поступлениям текущего характера</w:t>
            </w:r>
          </w:p>
        </w:tc>
      </w:tr>
      <w:tr w:rsidR="001F4817" w:rsidRPr="009404C1" w:rsidTr="001F4817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Pr="009718A6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1F4817" w:rsidRPr="009404C1" w:rsidTr="001F4817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1F4817" w:rsidRPr="009404C1" w:rsidTr="001F4817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1F4817" w:rsidRPr="009404C1" w:rsidTr="001F4817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718A6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1F4817" w:rsidRPr="009404C1" w:rsidTr="001F4817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1F4817" w:rsidRPr="009404C1" w:rsidTr="001F4817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текущего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по   поступлениям текущего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D775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D775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D775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D775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D775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D775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5420D1" w:rsidP="00830B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безвозмездным денежным </w:t>
            </w:r>
            <w:r w:rsidR="00830B4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поступлениям капитального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264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264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264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264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264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264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A675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A675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A675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A675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A675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A675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691FD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авансам по арендной плате за пользование имуществом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авансам   по арендной плате за пользование имуществом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авансам по арендной плате за пользование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авансам по   арендной плате за пользование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арендной плате за пользование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авансам по арендной плате за пользование имуществом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арендной плате за пользование имуществом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арендной плате за пользование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арендной плате за пользование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арендной плате за пользование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</w:rPr>
              <w:t>66</w:t>
            </w:r>
            <w:r w:rsidRPr="00DC556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</w:t>
            </w:r>
            <w:r w:rsidRPr="009404C1"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авансам по </w:t>
            </w:r>
            <w:r w:rsidRPr="009404C1"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E5352" w:rsidRDefault="001F4817" w:rsidP="001F4817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E5352" w:rsidRDefault="001F4817" w:rsidP="001F4817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E5352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E5352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43F41" w:rsidRDefault="001F4817" w:rsidP="001F4817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43F41" w:rsidRDefault="001F4817" w:rsidP="001F4817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43F41" w:rsidRDefault="001F4817" w:rsidP="001F4817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43F41" w:rsidRDefault="001F4817" w:rsidP="001F4817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транспортных  услуг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транспортных 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 прочих работ,  услуг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других  экономических  санкций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других  экономических  санкций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E2D75" w:rsidRDefault="001F4817" w:rsidP="001F4817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E2D75" w:rsidRDefault="001F4817" w:rsidP="001F4817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E2D75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E2D75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0228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490228" w:rsidRDefault="001F4817" w:rsidP="001F4817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0228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490228" w:rsidRDefault="001F4817" w:rsidP="001F4817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AD1374" w:rsidRDefault="001F4817" w:rsidP="001F4817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AD1374" w:rsidRDefault="001F4817" w:rsidP="001F4817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заработной плате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</w:t>
            </w:r>
          </w:p>
        </w:tc>
      </w:tr>
      <w:tr w:rsidR="001F4817" w:rsidRPr="009404C1" w:rsidTr="001F4817">
        <w:trPr>
          <w:gridAfter w:val="2"/>
          <w:wAfter w:w="1921" w:type="pct"/>
          <w:trHeight w:val="376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 труда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 труда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транспортным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арендной плате за пользованием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C2AFF" w:rsidRDefault="001F4817" w:rsidP="001F4817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C2AFF" w:rsidRDefault="001F4817" w:rsidP="001F4817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C2AFF" w:rsidRDefault="001F4817" w:rsidP="001F4817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C2AFF" w:rsidRDefault="001F4817" w:rsidP="001F4817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C2AFF" w:rsidRDefault="001F4817" w:rsidP="001F4817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C2AFF" w:rsidRDefault="001F4817" w:rsidP="001F4817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92D5F" w:rsidRDefault="001F4817" w:rsidP="001F4817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92D5F" w:rsidRDefault="001F4817" w:rsidP="001F4817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92D5F" w:rsidRDefault="001F4817" w:rsidP="001F4817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92D5F" w:rsidRDefault="001F4817" w:rsidP="001F4817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92D5F" w:rsidRDefault="001F4817" w:rsidP="001F4817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92D5F" w:rsidRDefault="001F4817" w:rsidP="001F4817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7F2B" w:rsidRDefault="001F4817" w:rsidP="001F4817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7F2B" w:rsidRDefault="001F4817" w:rsidP="001F4817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7F2B" w:rsidRDefault="001F4817" w:rsidP="001F4817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7F2B" w:rsidRDefault="001F4817" w:rsidP="001F4817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7F2B" w:rsidRDefault="001F4817" w:rsidP="001F4817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7F2B" w:rsidRDefault="001F4817" w:rsidP="001F4817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D748CB" w:rsidRDefault="001F4817" w:rsidP="001F4817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D748CB" w:rsidRDefault="001F4817" w:rsidP="001F4817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D6CA8" w:rsidRDefault="001F4817" w:rsidP="001F4817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D6CA8" w:rsidRDefault="001F4817" w:rsidP="001F4817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F52" w:rsidRDefault="001F4817" w:rsidP="001F4817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F52" w:rsidRDefault="001F4817" w:rsidP="001F4817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F52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F52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302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медицинское страхование в Федеральный ФОМС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медицинское страхование в Федеральный ФОМС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84687D" w:rsidRPr="009404C1" w:rsidTr="001F4817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84687D" w:rsidRPr="009404C1" w:rsidTr="001F4817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84687D" w:rsidRPr="009404C1" w:rsidTr="001F4817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1F6408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C1465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1F4817">
        <w:trPr>
          <w:gridAfter w:val="2"/>
          <w:wAfter w:w="1921" w:type="pct"/>
          <w:trHeight w:val="393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от собственности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по условным арендным платежам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бюджета от возврата дебиторской задолженности прошлых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штрафных санкций по долговым обязательствам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Страховые возмещения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ущерба имуществу (за исключением страховых возмещений)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сумм принудительного изъятия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других бюджетов бюджетной системы 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 капитального  характера  от  других бюджетов бюджетной системы Российской Федерации 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капитального характера  бюджетным и автономным учреждениям  от сектора государственного управления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 выбытия 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неденежные поступления текущего характера от сектора государственного управления и организаций  государственного сектора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неденежные поступления текущего характера от  организаций ( за  исключением сектора государственного управления и организаций  государственного сектора)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неденежные поступления текущего характера от физических лиц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неденежные безвозмездные поступления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от  иных доходов от собственности</w:t>
            </w:r>
          </w:p>
        </w:tc>
      </w:tr>
      <w:tr w:rsidR="0084687D" w:rsidRPr="009404C1" w:rsidTr="001F4817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 </w:t>
            </w:r>
          </w:p>
        </w:tc>
      </w:tr>
      <w:tr w:rsidR="0084687D" w:rsidRPr="009404C1" w:rsidTr="001F4817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 , предшествующего отчетному, от компенсации затрат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от возмещения ущерба имуществу (за исключением страховых возмещений)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выбытия 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чрезвычайных доходов  от операций с активами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оценки активов и обязательств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от невыясненных поступлений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от иных доходов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иных доходов от собственности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 xml:space="preserve"> компенсации  затрат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</w:t>
            </w:r>
            <w:r>
              <w:rPr>
                <w:sz w:val="20"/>
                <w:szCs w:val="20"/>
              </w:rPr>
              <w:t xml:space="preserve"> возмещения ущерба имуществу (за исключением страховых возмещений)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выбытия 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 от невыясненных поступлений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Иные 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страхование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услуги, работы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 xml:space="preserve">) бюджетным и автономным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</w:t>
            </w:r>
            <w:r>
              <w:rPr>
                <w:sz w:val="20"/>
                <w:szCs w:val="20"/>
              </w:rPr>
              <w:t xml:space="preserve">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перечисления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социальные пособия и компенсации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амортизацию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налогах и сборах, законодательства о страховых взносах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закупках и нарушение условий контрактов (договоров)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другие экономические санкции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иные выплаты текущего характера физическим лицам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прочих оборотных запасов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материальных запасов для 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увеличение стоимости  прочих материальных запасов однократного применения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8D4FA0" w:rsidRDefault="0084687D" w:rsidP="0084687D">
            <w:pPr>
              <w:jc w:val="center"/>
              <w:rPr>
                <w:sz w:val="20"/>
                <w:szCs w:val="20"/>
              </w:rPr>
            </w:pPr>
            <w:r w:rsidRPr="008D4FA0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2B193B" w:rsidRDefault="0084687D" w:rsidP="0084687D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 финансового года, предшествующего отчетному,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перечисления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социальные пособия и компенсации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>
              <w:rPr>
                <w:sz w:val="20"/>
                <w:szCs w:val="20"/>
              </w:rPr>
              <w:t>ы  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финансового года, предшествующего отчетному,  от обесценения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финансового года, предшествующего отчетному,  государственным (муниципальным)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 финансового года, предшествующего отчетному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8551D" w:rsidRDefault="0084687D" w:rsidP="0084687D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финансового года, предшествующего отчетному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8551D" w:rsidRDefault="0084687D" w:rsidP="0084687D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 финансового года, предшествующего отчетному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8551D" w:rsidRDefault="0084687D" w:rsidP="0084687D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финансового года, предшествующего отчетному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8551D" w:rsidRDefault="0084687D" w:rsidP="0084687D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финансового года, предшествующего отчетному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8551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 финансового года, предшествующего отчетному, на увеличение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прочих оборотных запасов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материальных запасов для 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отчетному, на увеличение стоимости  прочих материальных запасов однократного применения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211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Расходы</w:t>
            </w:r>
            <w:r>
              <w:rPr>
                <w:sz w:val="20"/>
                <w:szCs w:val="20"/>
              </w:rPr>
              <w:t xml:space="preserve"> прошлых финансовых лет на страхование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перечисления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 на социальные пособия и компенсации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>
              <w:rPr>
                <w:sz w:val="20"/>
                <w:szCs w:val="20"/>
              </w:rPr>
              <w:t xml:space="preserve"> прошлых финансовых лет 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прошлых финансовых лет от обесценения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прошлых лет   государственным (муниципальным)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Налоги, пошлины и сборы прошлых финансовых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прошлых финансовых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прошлых финансовых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прошлых финансовых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прошлых финансовых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прочих оборотных запасов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материальных запасов для 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прошлых финансовых лет на увеличение стоимости  прочих материальных запасов однократного применения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будущих периодов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  от собственности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будущих периодов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компенсации затрат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будущих периодов по условным арендным платежам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будущих периодов от сумм принудительного изъятия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 выбытия 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оценки активов и обязательств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несоциальные  выплаты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 ( 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страхование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налоги, пошлины и сборы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штрафы за нарушение  законодательства о налогах и сборах, законодательства о страховых взносах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иные выплаты текущего характера физическим лицам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лекарственных препаратов и материалов, применяемых для лекарственных целей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прочих оборотных запасов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однократного применения</w:t>
            </w:r>
          </w:p>
        </w:tc>
      </w:tr>
      <w:tr w:rsidR="00B87229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 (за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безвозмездным перечислениям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</w:t>
            </w:r>
            <w:r>
              <w:rPr>
                <w:sz w:val="20"/>
                <w:szCs w:val="20"/>
              </w:rPr>
              <w:t>на социальные пособия и компенсации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налогам, пошлинам и сборам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налогах и сборах, законодательства о страховых взносах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  (за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</w:t>
            </w:r>
            <w:r>
              <w:rPr>
                <w:sz w:val="20"/>
                <w:szCs w:val="20"/>
              </w:rPr>
              <w:t xml:space="preserve"> по </w:t>
            </w:r>
            <w:r w:rsidRPr="009404C1">
              <w:rPr>
                <w:sz w:val="20"/>
                <w:szCs w:val="20"/>
              </w:rPr>
              <w:t>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пенсиям, пособиям, выплачиваемых работодателями, нанимателями бывшим работникам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социальным пособиям и компенсациям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0E1F5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увеличению стоимости 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186CDD" w:rsidRDefault="0084687D" w:rsidP="0084687D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доходам от собственности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платных услуг (работ)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по доходам по условным (арендным) платежам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возмещению ущерба имуществу (за исключением страховых возмещений)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выбытия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 невыясненных поступлений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 иным доходам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нематериальных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непроизведенных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горюче- 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прочих оборотных ценностей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504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прочих материальных запасов однократного применения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заработной плате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 несоциальным выплатам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транспортным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коммунальным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арендной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F5379E" w:rsidRDefault="0084687D" w:rsidP="0084687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страхованию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F5379E" w:rsidRDefault="0084687D" w:rsidP="0084687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услугам, работам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 безвозмездным перечислениям государственным (муниципальным) 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иным нефинансовым организациям (за исключением нефинансовых  организаций государственного сектора)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83680" w:rsidRDefault="0084687D" w:rsidP="0084687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83680" w:rsidRDefault="0084687D" w:rsidP="0084687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социальным пособиям и компенсациям персоналу в  денежной форме 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штрафы за нарушение законодательства о страховых взносах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другие экономические санкции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иные выплаты текущего характера физическим лицам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оборотных средств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несоциальным выплатам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страхованию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услугам, работам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EF242F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 безвозмездным перечислениям государственным  (  муниципальным)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по социальным пособиям и компенсациям персоналу в  денежной форме 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по </w:t>
            </w:r>
            <w:r w:rsidRPr="00B605A3">
              <w:rPr>
                <w:sz w:val="20"/>
                <w:szCs w:val="20"/>
              </w:rPr>
              <w:t xml:space="preserve">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штрафы за нарушение законодательства о страховых взносах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другие экономические санкции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иные выплаты текущего характера физическим лицам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оборотных средств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4D266E" w:rsidRDefault="0084687D" w:rsidP="0084687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4D266E" w:rsidRDefault="0084687D" w:rsidP="0084687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186CD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оказания платных услуг (работ)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условным (арендным) платежам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возмещению ущерба имуществу (за исключением страховых возмещений)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от выбытия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 от  невыясненных поступлений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 иным доходам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оборотных средств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материальных запасов однократного применения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 (работ)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по условным (арендным) платежам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 доходов  по возмещению ущерба имуществу (за исключением страховых возмещений)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доходов  от выбытия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 от  невыясненных поступлений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 иным доходам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оборотных средств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материальных запасов однократного применения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 w:rsidRPr="009404C1">
        <w:rPr>
          <w:b/>
          <w:bCs/>
          <w:sz w:val="20"/>
          <w:szCs w:val="20"/>
        </w:rPr>
        <w:t>Забалансовые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9"/>
        <w:gridCol w:w="8659"/>
        <w:gridCol w:w="183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4D266E" w:rsidRDefault="004D266E" w:rsidP="005E09B3">
            <w:pPr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омнительная задолженность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5904BA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01CE7"/>
    <w:rsid w:val="000109D2"/>
    <w:rsid w:val="00012CD1"/>
    <w:rsid w:val="00016B7E"/>
    <w:rsid w:val="00033FE8"/>
    <w:rsid w:val="00036132"/>
    <w:rsid w:val="000400D7"/>
    <w:rsid w:val="00046930"/>
    <w:rsid w:val="00064682"/>
    <w:rsid w:val="000672D4"/>
    <w:rsid w:val="000733D6"/>
    <w:rsid w:val="00080712"/>
    <w:rsid w:val="000915B6"/>
    <w:rsid w:val="000951B1"/>
    <w:rsid w:val="000959CE"/>
    <w:rsid w:val="000C0E9C"/>
    <w:rsid w:val="000C25E5"/>
    <w:rsid w:val="000C7F0A"/>
    <w:rsid w:val="000D18FC"/>
    <w:rsid w:val="000D3C43"/>
    <w:rsid w:val="000D3FE9"/>
    <w:rsid w:val="000D7750"/>
    <w:rsid w:val="000E0FE8"/>
    <w:rsid w:val="000E144C"/>
    <w:rsid w:val="000E1F51"/>
    <w:rsid w:val="000E49CC"/>
    <w:rsid w:val="000E4E8D"/>
    <w:rsid w:val="000F3C43"/>
    <w:rsid w:val="0011678B"/>
    <w:rsid w:val="0012489E"/>
    <w:rsid w:val="00136A47"/>
    <w:rsid w:val="001422B6"/>
    <w:rsid w:val="00143975"/>
    <w:rsid w:val="001458E1"/>
    <w:rsid w:val="00147510"/>
    <w:rsid w:val="00155413"/>
    <w:rsid w:val="001634FE"/>
    <w:rsid w:val="0017136A"/>
    <w:rsid w:val="0017545E"/>
    <w:rsid w:val="00186CDD"/>
    <w:rsid w:val="0019136C"/>
    <w:rsid w:val="00191558"/>
    <w:rsid w:val="00191F52"/>
    <w:rsid w:val="00194C58"/>
    <w:rsid w:val="001A5AD8"/>
    <w:rsid w:val="001C0984"/>
    <w:rsid w:val="001C2070"/>
    <w:rsid w:val="001C2AFF"/>
    <w:rsid w:val="001C678A"/>
    <w:rsid w:val="001D2CA5"/>
    <w:rsid w:val="001E3BD4"/>
    <w:rsid w:val="001E5352"/>
    <w:rsid w:val="001E7CC1"/>
    <w:rsid w:val="001F0C5B"/>
    <w:rsid w:val="001F32C1"/>
    <w:rsid w:val="001F4817"/>
    <w:rsid w:val="001F6408"/>
    <w:rsid w:val="00203EBE"/>
    <w:rsid w:val="00205F0F"/>
    <w:rsid w:val="00206DAA"/>
    <w:rsid w:val="002164CB"/>
    <w:rsid w:val="002228C5"/>
    <w:rsid w:val="0023269B"/>
    <w:rsid w:val="00234309"/>
    <w:rsid w:val="002426FE"/>
    <w:rsid w:val="0024677B"/>
    <w:rsid w:val="00250063"/>
    <w:rsid w:val="0025515A"/>
    <w:rsid w:val="002652F3"/>
    <w:rsid w:val="00265EF4"/>
    <w:rsid w:val="0029467D"/>
    <w:rsid w:val="002A4CFE"/>
    <w:rsid w:val="002B193B"/>
    <w:rsid w:val="002B7421"/>
    <w:rsid w:val="002D23D6"/>
    <w:rsid w:val="002D23E5"/>
    <w:rsid w:val="002D5F67"/>
    <w:rsid w:val="002E3E50"/>
    <w:rsid w:val="002E53F2"/>
    <w:rsid w:val="002F5371"/>
    <w:rsid w:val="00321F74"/>
    <w:rsid w:val="00325452"/>
    <w:rsid w:val="003326D8"/>
    <w:rsid w:val="0033372B"/>
    <w:rsid w:val="00357754"/>
    <w:rsid w:val="003668AB"/>
    <w:rsid w:val="003712D0"/>
    <w:rsid w:val="00380100"/>
    <w:rsid w:val="003A397E"/>
    <w:rsid w:val="003C10E7"/>
    <w:rsid w:val="003C3EBC"/>
    <w:rsid w:val="003D727F"/>
    <w:rsid w:val="003E5C6D"/>
    <w:rsid w:val="00400697"/>
    <w:rsid w:val="0041198D"/>
    <w:rsid w:val="00412350"/>
    <w:rsid w:val="0042144B"/>
    <w:rsid w:val="0042642D"/>
    <w:rsid w:val="004325E0"/>
    <w:rsid w:val="00434300"/>
    <w:rsid w:val="00447B68"/>
    <w:rsid w:val="00452987"/>
    <w:rsid w:val="00461A41"/>
    <w:rsid w:val="00465E9A"/>
    <w:rsid w:val="004710C4"/>
    <w:rsid w:val="00474CFB"/>
    <w:rsid w:val="004777B1"/>
    <w:rsid w:val="00477E1B"/>
    <w:rsid w:val="00483DAA"/>
    <w:rsid w:val="00484DA4"/>
    <w:rsid w:val="00484EAB"/>
    <w:rsid w:val="00486B3B"/>
    <w:rsid w:val="00490228"/>
    <w:rsid w:val="00494217"/>
    <w:rsid w:val="004B5082"/>
    <w:rsid w:val="004C5432"/>
    <w:rsid w:val="004D041F"/>
    <w:rsid w:val="004D266E"/>
    <w:rsid w:val="004D57DF"/>
    <w:rsid w:val="004D5E39"/>
    <w:rsid w:val="004E03E5"/>
    <w:rsid w:val="004E2D75"/>
    <w:rsid w:val="004E439E"/>
    <w:rsid w:val="00512519"/>
    <w:rsid w:val="005134BF"/>
    <w:rsid w:val="00520061"/>
    <w:rsid w:val="00521AD0"/>
    <w:rsid w:val="00527BE9"/>
    <w:rsid w:val="005329A7"/>
    <w:rsid w:val="005420D1"/>
    <w:rsid w:val="00546A37"/>
    <w:rsid w:val="00556DAE"/>
    <w:rsid w:val="005648E9"/>
    <w:rsid w:val="005745DE"/>
    <w:rsid w:val="005904BA"/>
    <w:rsid w:val="00591435"/>
    <w:rsid w:val="00592D5F"/>
    <w:rsid w:val="005B21C4"/>
    <w:rsid w:val="005C3369"/>
    <w:rsid w:val="005D69E4"/>
    <w:rsid w:val="005E09B3"/>
    <w:rsid w:val="005E0F72"/>
    <w:rsid w:val="005E1DDC"/>
    <w:rsid w:val="005E33EA"/>
    <w:rsid w:val="005E34CB"/>
    <w:rsid w:val="005E37D8"/>
    <w:rsid w:val="0060021E"/>
    <w:rsid w:val="00603280"/>
    <w:rsid w:val="00616810"/>
    <w:rsid w:val="0062109D"/>
    <w:rsid w:val="00621779"/>
    <w:rsid w:val="0063718D"/>
    <w:rsid w:val="00644C73"/>
    <w:rsid w:val="006511D0"/>
    <w:rsid w:val="00656B14"/>
    <w:rsid w:val="00660CA4"/>
    <w:rsid w:val="0067379B"/>
    <w:rsid w:val="00691FD7"/>
    <w:rsid w:val="00697F2B"/>
    <w:rsid w:val="006B13BA"/>
    <w:rsid w:val="006D4679"/>
    <w:rsid w:val="006E3B91"/>
    <w:rsid w:val="0071470C"/>
    <w:rsid w:val="0071784C"/>
    <w:rsid w:val="00720412"/>
    <w:rsid w:val="00722DAD"/>
    <w:rsid w:val="00724B5C"/>
    <w:rsid w:val="007279D8"/>
    <w:rsid w:val="007324CA"/>
    <w:rsid w:val="007337A2"/>
    <w:rsid w:val="007365C9"/>
    <w:rsid w:val="00741E0A"/>
    <w:rsid w:val="007513E9"/>
    <w:rsid w:val="00761694"/>
    <w:rsid w:val="0077282D"/>
    <w:rsid w:val="0077714D"/>
    <w:rsid w:val="00783EE5"/>
    <w:rsid w:val="00785BD5"/>
    <w:rsid w:val="007865C5"/>
    <w:rsid w:val="00790B56"/>
    <w:rsid w:val="00793E2C"/>
    <w:rsid w:val="00794105"/>
    <w:rsid w:val="007A6D07"/>
    <w:rsid w:val="007A73DE"/>
    <w:rsid w:val="007B2BD2"/>
    <w:rsid w:val="007B57A9"/>
    <w:rsid w:val="007C1F80"/>
    <w:rsid w:val="007C38DC"/>
    <w:rsid w:val="007C5248"/>
    <w:rsid w:val="007D0172"/>
    <w:rsid w:val="007E4B40"/>
    <w:rsid w:val="007F30A7"/>
    <w:rsid w:val="00800146"/>
    <w:rsid w:val="00804CE1"/>
    <w:rsid w:val="008118D8"/>
    <w:rsid w:val="00812874"/>
    <w:rsid w:val="008140AD"/>
    <w:rsid w:val="008214E7"/>
    <w:rsid w:val="00823528"/>
    <w:rsid w:val="008240C3"/>
    <w:rsid w:val="00830B44"/>
    <w:rsid w:val="00834A2D"/>
    <w:rsid w:val="00841721"/>
    <w:rsid w:val="0084410F"/>
    <w:rsid w:val="0084687D"/>
    <w:rsid w:val="00847739"/>
    <w:rsid w:val="00854327"/>
    <w:rsid w:val="00856320"/>
    <w:rsid w:val="00861348"/>
    <w:rsid w:val="00863C7C"/>
    <w:rsid w:val="008718FB"/>
    <w:rsid w:val="00873422"/>
    <w:rsid w:val="00880CC4"/>
    <w:rsid w:val="00884780"/>
    <w:rsid w:val="008A5D23"/>
    <w:rsid w:val="008A6752"/>
    <w:rsid w:val="008B34BD"/>
    <w:rsid w:val="008C4CFA"/>
    <w:rsid w:val="008D4FA0"/>
    <w:rsid w:val="008E6AF4"/>
    <w:rsid w:val="008F65BB"/>
    <w:rsid w:val="008F77B9"/>
    <w:rsid w:val="00904399"/>
    <w:rsid w:val="0091604C"/>
    <w:rsid w:val="00917C37"/>
    <w:rsid w:val="00932D0E"/>
    <w:rsid w:val="00933ADA"/>
    <w:rsid w:val="009404C1"/>
    <w:rsid w:val="00957D1C"/>
    <w:rsid w:val="00960F6A"/>
    <w:rsid w:val="009670CE"/>
    <w:rsid w:val="009719AA"/>
    <w:rsid w:val="00981770"/>
    <w:rsid w:val="00983680"/>
    <w:rsid w:val="009845DF"/>
    <w:rsid w:val="00992B4B"/>
    <w:rsid w:val="009B64B5"/>
    <w:rsid w:val="009C6323"/>
    <w:rsid w:val="009D6CA8"/>
    <w:rsid w:val="009F3ADD"/>
    <w:rsid w:val="009F4404"/>
    <w:rsid w:val="009F45EA"/>
    <w:rsid w:val="009F70D5"/>
    <w:rsid w:val="00A02684"/>
    <w:rsid w:val="00A114BA"/>
    <w:rsid w:val="00A248DD"/>
    <w:rsid w:val="00A37772"/>
    <w:rsid w:val="00A808D3"/>
    <w:rsid w:val="00A90A00"/>
    <w:rsid w:val="00A95F93"/>
    <w:rsid w:val="00AA64C6"/>
    <w:rsid w:val="00AA7267"/>
    <w:rsid w:val="00AA75B9"/>
    <w:rsid w:val="00AB0AEE"/>
    <w:rsid w:val="00AB344E"/>
    <w:rsid w:val="00AB696A"/>
    <w:rsid w:val="00AC3FE3"/>
    <w:rsid w:val="00AD1374"/>
    <w:rsid w:val="00AD1F0F"/>
    <w:rsid w:val="00AD5AE2"/>
    <w:rsid w:val="00AE4828"/>
    <w:rsid w:val="00B01DAE"/>
    <w:rsid w:val="00B05C28"/>
    <w:rsid w:val="00B11571"/>
    <w:rsid w:val="00B3094D"/>
    <w:rsid w:val="00B41B0D"/>
    <w:rsid w:val="00B41DA2"/>
    <w:rsid w:val="00B605A3"/>
    <w:rsid w:val="00B838FB"/>
    <w:rsid w:val="00B8551D"/>
    <w:rsid w:val="00B860E1"/>
    <w:rsid w:val="00B86CFF"/>
    <w:rsid w:val="00B87229"/>
    <w:rsid w:val="00B87A64"/>
    <w:rsid w:val="00B9560B"/>
    <w:rsid w:val="00BA05C3"/>
    <w:rsid w:val="00BC32F9"/>
    <w:rsid w:val="00BC6FFD"/>
    <w:rsid w:val="00BD7A5F"/>
    <w:rsid w:val="00BE7182"/>
    <w:rsid w:val="00BF0879"/>
    <w:rsid w:val="00BF29BD"/>
    <w:rsid w:val="00C00ECF"/>
    <w:rsid w:val="00C0396E"/>
    <w:rsid w:val="00C1114D"/>
    <w:rsid w:val="00C14653"/>
    <w:rsid w:val="00C14B00"/>
    <w:rsid w:val="00C2172F"/>
    <w:rsid w:val="00C244D3"/>
    <w:rsid w:val="00C3007B"/>
    <w:rsid w:val="00C32195"/>
    <w:rsid w:val="00C41450"/>
    <w:rsid w:val="00C447BB"/>
    <w:rsid w:val="00C52AA2"/>
    <w:rsid w:val="00C62BC0"/>
    <w:rsid w:val="00C633B4"/>
    <w:rsid w:val="00C7339D"/>
    <w:rsid w:val="00C80469"/>
    <w:rsid w:val="00C832FA"/>
    <w:rsid w:val="00C84F2D"/>
    <w:rsid w:val="00C90CB8"/>
    <w:rsid w:val="00CD359E"/>
    <w:rsid w:val="00CD479C"/>
    <w:rsid w:val="00CE23C7"/>
    <w:rsid w:val="00CF072A"/>
    <w:rsid w:val="00CF2A5B"/>
    <w:rsid w:val="00CF67A8"/>
    <w:rsid w:val="00D25B01"/>
    <w:rsid w:val="00D404D1"/>
    <w:rsid w:val="00D47672"/>
    <w:rsid w:val="00D47A0F"/>
    <w:rsid w:val="00D517E2"/>
    <w:rsid w:val="00D617B9"/>
    <w:rsid w:val="00D62A67"/>
    <w:rsid w:val="00D663D0"/>
    <w:rsid w:val="00D748CB"/>
    <w:rsid w:val="00D9353F"/>
    <w:rsid w:val="00D96CCC"/>
    <w:rsid w:val="00DA1CB2"/>
    <w:rsid w:val="00DC139B"/>
    <w:rsid w:val="00DC5566"/>
    <w:rsid w:val="00DD6251"/>
    <w:rsid w:val="00DD7B1A"/>
    <w:rsid w:val="00DE35A2"/>
    <w:rsid w:val="00DE604F"/>
    <w:rsid w:val="00DF4DB6"/>
    <w:rsid w:val="00E06197"/>
    <w:rsid w:val="00E26D43"/>
    <w:rsid w:val="00E34413"/>
    <w:rsid w:val="00E41AA1"/>
    <w:rsid w:val="00E44929"/>
    <w:rsid w:val="00E50165"/>
    <w:rsid w:val="00E5035A"/>
    <w:rsid w:val="00E555BE"/>
    <w:rsid w:val="00E64000"/>
    <w:rsid w:val="00E8267E"/>
    <w:rsid w:val="00E9049E"/>
    <w:rsid w:val="00E95808"/>
    <w:rsid w:val="00EA2438"/>
    <w:rsid w:val="00EA2D8E"/>
    <w:rsid w:val="00EA35CA"/>
    <w:rsid w:val="00EA6C2C"/>
    <w:rsid w:val="00EB1895"/>
    <w:rsid w:val="00EB4CDE"/>
    <w:rsid w:val="00EC3B8C"/>
    <w:rsid w:val="00ED2957"/>
    <w:rsid w:val="00EE0BEA"/>
    <w:rsid w:val="00EE2DE6"/>
    <w:rsid w:val="00EE66EE"/>
    <w:rsid w:val="00EF242F"/>
    <w:rsid w:val="00F01BAB"/>
    <w:rsid w:val="00F07C44"/>
    <w:rsid w:val="00F12522"/>
    <w:rsid w:val="00F21E7E"/>
    <w:rsid w:val="00F35306"/>
    <w:rsid w:val="00F36BB5"/>
    <w:rsid w:val="00F42136"/>
    <w:rsid w:val="00F43F41"/>
    <w:rsid w:val="00F45834"/>
    <w:rsid w:val="00F51C8D"/>
    <w:rsid w:val="00F5379E"/>
    <w:rsid w:val="00F56F20"/>
    <w:rsid w:val="00F579D9"/>
    <w:rsid w:val="00F64C4D"/>
    <w:rsid w:val="00F67A21"/>
    <w:rsid w:val="00F826D9"/>
    <w:rsid w:val="00F82D13"/>
    <w:rsid w:val="00F87C63"/>
    <w:rsid w:val="00F9225F"/>
    <w:rsid w:val="00F92A14"/>
    <w:rsid w:val="00F9651B"/>
    <w:rsid w:val="00FA6853"/>
    <w:rsid w:val="00FB1E90"/>
    <w:rsid w:val="00FB5C15"/>
    <w:rsid w:val="00FC3EB8"/>
    <w:rsid w:val="00FD150F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7D068D"/>
  <w15:docId w15:val="{3FBF5279-5799-42C6-A7AB-3188EC921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691AE-A0EC-4D96-AC63-70DF5FCCF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5229</TotalTime>
  <Pages>1</Pages>
  <Words>26118</Words>
  <Characters>148875</Characters>
  <Application>Microsoft Office Word</Application>
  <DocSecurity>0</DocSecurity>
  <PresentationFormat>qzdcvl</PresentationFormat>
  <Lines>1240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174644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Пользователь</cp:lastModifiedBy>
  <cp:revision>103</cp:revision>
  <cp:lastPrinted>2017-08-23T12:05:00Z</cp:lastPrinted>
  <dcterms:created xsi:type="dcterms:W3CDTF">2017-02-15T12:47:00Z</dcterms:created>
  <dcterms:modified xsi:type="dcterms:W3CDTF">2019-06-21T07:47:00Z</dcterms:modified>
</cp:coreProperties>
</file>